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30A4" w14:textId="4EAFC03E" w:rsidR="005303C8" w:rsidRPr="003A3BE6" w:rsidRDefault="005303C8" w:rsidP="003A3BE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3BE6">
        <w:rPr>
          <w:rFonts w:ascii="Times New Roman" w:hAnsi="Times New Roman" w:cs="Times New Roman"/>
          <w:b/>
          <w:bCs/>
          <w:sz w:val="40"/>
          <w:szCs w:val="40"/>
        </w:rPr>
        <w:t>Количеств</w:t>
      </w:r>
      <w:r w:rsidR="00B85723" w:rsidRPr="003A3BE6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3A3BE6">
        <w:rPr>
          <w:rFonts w:ascii="Times New Roman" w:hAnsi="Times New Roman" w:cs="Times New Roman"/>
          <w:b/>
          <w:bCs/>
          <w:sz w:val="40"/>
          <w:szCs w:val="40"/>
        </w:rPr>
        <w:t xml:space="preserve"> медалей, завоёванных спортсменами, представляющими соответствующий субъект РФ:</w:t>
      </w:r>
    </w:p>
    <w:tbl>
      <w:tblPr>
        <w:tblStyle w:val="TableNormal"/>
        <w:tblW w:w="8639" w:type="dxa"/>
        <w:jc w:val="center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3362"/>
        <w:gridCol w:w="1693"/>
        <w:gridCol w:w="1134"/>
        <w:gridCol w:w="1134"/>
      </w:tblGrid>
      <w:tr w:rsidR="009D5763" w:rsidRPr="003A3BE6" w14:paraId="6AFF07A0" w14:textId="77777777" w:rsidTr="003A3BE6">
        <w:trPr>
          <w:trHeight w:hRule="exact" w:val="567"/>
          <w:jc w:val="center"/>
        </w:trPr>
        <w:tc>
          <w:tcPr>
            <w:tcW w:w="1316" w:type="dxa"/>
            <w:vMerge w:val="restart"/>
            <w:tcBorders>
              <w:left w:val="single" w:sz="6" w:space="0" w:color="676B6B"/>
              <w:right w:val="single" w:sz="6" w:space="0" w:color="57575B"/>
            </w:tcBorders>
            <w:vAlign w:val="center"/>
          </w:tcPr>
          <w:p w14:paraId="2628EF8D" w14:textId="77777777" w:rsidR="009D5763" w:rsidRPr="003A3BE6" w:rsidRDefault="009D5763" w:rsidP="00D730B9">
            <w:pPr>
              <w:pStyle w:val="TableParagraph"/>
              <w:spacing w:before="4"/>
              <w:ind w:left="266"/>
              <w:rPr>
                <w:b/>
                <w:sz w:val="30"/>
                <w:szCs w:val="30"/>
                <w:lang w:val="ru-RU"/>
              </w:rPr>
            </w:pPr>
            <w:r w:rsidRPr="003A3BE6">
              <w:rPr>
                <w:b/>
                <w:w w:val="105"/>
                <w:sz w:val="30"/>
                <w:szCs w:val="30"/>
                <w:lang w:val="ru-RU"/>
              </w:rPr>
              <w:t>Место</w:t>
            </w:r>
          </w:p>
        </w:tc>
        <w:tc>
          <w:tcPr>
            <w:tcW w:w="3362" w:type="dxa"/>
            <w:vMerge w:val="restart"/>
            <w:tcBorders>
              <w:left w:val="single" w:sz="6" w:space="0" w:color="57575B"/>
              <w:right w:val="single" w:sz="6" w:space="0" w:color="646467"/>
            </w:tcBorders>
            <w:vAlign w:val="center"/>
          </w:tcPr>
          <w:p w14:paraId="0B7AC453" w14:textId="77777777" w:rsidR="009D5763" w:rsidRPr="003A3BE6" w:rsidRDefault="009D5763" w:rsidP="009D5763">
            <w:pPr>
              <w:pStyle w:val="TableParagraph"/>
              <w:spacing w:before="4"/>
              <w:jc w:val="center"/>
              <w:rPr>
                <w:b/>
                <w:sz w:val="30"/>
                <w:szCs w:val="30"/>
                <w:lang w:val="ru-RU"/>
              </w:rPr>
            </w:pPr>
            <w:r w:rsidRPr="003A3BE6">
              <w:rPr>
                <w:b/>
                <w:w w:val="105"/>
                <w:sz w:val="30"/>
                <w:szCs w:val="30"/>
                <w:lang w:val="ru-RU"/>
              </w:rPr>
              <w:t>Команда (субъект РФ)</w:t>
            </w:r>
          </w:p>
          <w:p w14:paraId="7FCA5E4B" w14:textId="77777777" w:rsidR="009D5763" w:rsidRPr="003A3BE6" w:rsidRDefault="009D5763" w:rsidP="009D5763">
            <w:pPr>
              <w:pStyle w:val="TableParagraph"/>
              <w:spacing w:before="94" w:line="235" w:lineRule="exact"/>
              <w:rPr>
                <w:rFonts w:ascii="Arial"/>
                <w:b/>
                <w:sz w:val="30"/>
                <w:szCs w:val="30"/>
                <w:lang w:val="ru-RU"/>
              </w:rPr>
            </w:pPr>
          </w:p>
        </w:tc>
        <w:tc>
          <w:tcPr>
            <w:tcW w:w="3961" w:type="dxa"/>
            <w:gridSpan w:val="3"/>
            <w:tcBorders>
              <w:left w:val="single" w:sz="6" w:space="0" w:color="646467"/>
              <w:bottom w:val="single" w:sz="3" w:space="0" w:color="575757"/>
              <w:right w:val="single" w:sz="6" w:space="0" w:color="676767"/>
            </w:tcBorders>
            <w:vAlign w:val="center"/>
          </w:tcPr>
          <w:p w14:paraId="119061A7" w14:textId="77777777" w:rsidR="009D5763" w:rsidRPr="003A3BE6" w:rsidRDefault="009D5763" w:rsidP="009D5763">
            <w:pPr>
              <w:pStyle w:val="TableParagraph"/>
              <w:spacing w:before="4"/>
              <w:jc w:val="center"/>
              <w:rPr>
                <w:b/>
                <w:sz w:val="30"/>
                <w:szCs w:val="30"/>
                <w:lang w:val="ru-RU"/>
              </w:rPr>
            </w:pPr>
            <w:r w:rsidRPr="003A3BE6">
              <w:rPr>
                <w:b/>
                <w:w w:val="105"/>
                <w:sz w:val="30"/>
                <w:szCs w:val="30"/>
                <w:lang w:val="ru-RU"/>
              </w:rPr>
              <w:t>Количество медалей</w:t>
            </w:r>
          </w:p>
        </w:tc>
      </w:tr>
      <w:tr w:rsidR="009D5763" w:rsidRPr="003A3BE6" w14:paraId="5963DF5C" w14:textId="77777777" w:rsidTr="003A3BE6">
        <w:trPr>
          <w:trHeight w:hRule="exact" w:val="567"/>
          <w:jc w:val="center"/>
        </w:trPr>
        <w:tc>
          <w:tcPr>
            <w:tcW w:w="1316" w:type="dxa"/>
            <w:vMerge/>
            <w:tcBorders>
              <w:left w:val="single" w:sz="6" w:space="0" w:color="676B6B"/>
              <w:right w:val="single" w:sz="6" w:space="0" w:color="57575B"/>
            </w:tcBorders>
            <w:vAlign w:val="center"/>
          </w:tcPr>
          <w:p w14:paraId="54D47BA9" w14:textId="77777777" w:rsidR="009D5763" w:rsidRPr="003A3BE6" w:rsidRDefault="009D5763" w:rsidP="00D730B9">
            <w:pPr>
              <w:rPr>
                <w:b/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vMerge/>
            <w:tcBorders>
              <w:left w:val="single" w:sz="6" w:space="0" w:color="57575B"/>
              <w:right w:val="single" w:sz="6" w:space="0" w:color="646467"/>
            </w:tcBorders>
            <w:vAlign w:val="center"/>
          </w:tcPr>
          <w:p w14:paraId="7698EA04" w14:textId="77777777" w:rsidR="009D5763" w:rsidRPr="003A3BE6" w:rsidRDefault="009D5763" w:rsidP="00D730B9">
            <w:pPr>
              <w:rPr>
                <w:b/>
                <w:sz w:val="30"/>
                <w:szCs w:val="30"/>
                <w:lang w:val="ru-RU"/>
              </w:rPr>
            </w:pPr>
          </w:p>
        </w:tc>
        <w:tc>
          <w:tcPr>
            <w:tcW w:w="1693" w:type="dxa"/>
            <w:tcBorders>
              <w:top w:val="single" w:sz="3" w:space="0" w:color="575757"/>
              <w:left w:val="single" w:sz="6" w:space="0" w:color="646467"/>
              <w:right w:val="single" w:sz="6" w:space="0" w:color="606064"/>
            </w:tcBorders>
            <w:vAlign w:val="center"/>
          </w:tcPr>
          <w:p w14:paraId="6356A3AC" w14:textId="77777777" w:rsidR="009D5763" w:rsidRPr="003A3BE6" w:rsidRDefault="009D5763" w:rsidP="009D5763">
            <w:pPr>
              <w:pStyle w:val="TableParagraph"/>
              <w:spacing w:before="4"/>
              <w:jc w:val="center"/>
              <w:rPr>
                <w:b/>
                <w:sz w:val="30"/>
                <w:szCs w:val="30"/>
                <w:lang w:val="ru-RU"/>
              </w:rPr>
            </w:pPr>
            <w:r w:rsidRPr="003A3BE6">
              <w:rPr>
                <w:b/>
                <w:w w:val="105"/>
                <w:sz w:val="30"/>
                <w:szCs w:val="30"/>
                <w:lang w:val="ru-RU"/>
              </w:rPr>
              <w:t>золото</w:t>
            </w:r>
          </w:p>
        </w:tc>
        <w:tc>
          <w:tcPr>
            <w:tcW w:w="1134" w:type="dxa"/>
            <w:tcBorders>
              <w:top w:val="single" w:sz="3" w:space="0" w:color="575757"/>
              <w:left w:val="single" w:sz="6" w:space="0" w:color="606064"/>
              <w:bottom w:val="single" w:sz="6" w:space="0" w:color="575B5B"/>
              <w:right w:val="single" w:sz="6" w:space="0" w:color="646467"/>
            </w:tcBorders>
            <w:vAlign w:val="center"/>
          </w:tcPr>
          <w:p w14:paraId="0DD1E005" w14:textId="77777777" w:rsidR="009D5763" w:rsidRPr="003A3BE6" w:rsidRDefault="009D5763" w:rsidP="009D5763">
            <w:pPr>
              <w:pStyle w:val="TableParagraph"/>
              <w:spacing w:before="4"/>
              <w:jc w:val="center"/>
              <w:rPr>
                <w:b/>
                <w:sz w:val="30"/>
                <w:szCs w:val="30"/>
                <w:lang w:val="ru-RU"/>
              </w:rPr>
            </w:pPr>
            <w:r w:rsidRPr="003A3BE6">
              <w:rPr>
                <w:b/>
                <w:w w:val="105"/>
                <w:sz w:val="30"/>
                <w:szCs w:val="30"/>
                <w:lang w:val="ru-RU"/>
              </w:rPr>
              <w:t>серебро</w:t>
            </w:r>
          </w:p>
        </w:tc>
        <w:tc>
          <w:tcPr>
            <w:tcW w:w="1134" w:type="dxa"/>
            <w:tcBorders>
              <w:top w:val="single" w:sz="3" w:space="0" w:color="575757"/>
              <w:left w:val="single" w:sz="6" w:space="0" w:color="646467"/>
              <w:bottom w:val="single" w:sz="6" w:space="0" w:color="575B5B"/>
              <w:right w:val="single" w:sz="6" w:space="0" w:color="676767"/>
            </w:tcBorders>
            <w:vAlign w:val="center"/>
          </w:tcPr>
          <w:p w14:paraId="478BCDD2" w14:textId="77777777" w:rsidR="009D5763" w:rsidRPr="003A3BE6" w:rsidRDefault="009D5763" w:rsidP="009D5763">
            <w:pPr>
              <w:pStyle w:val="TableParagraph"/>
              <w:spacing w:before="4"/>
              <w:jc w:val="center"/>
              <w:rPr>
                <w:b/>
                <w:sz w:val="30"/>
                <w:szCs w:val="30"/>
                <w:lang w:val="ru-RU"/>
              </w:rPr>
            </w:pPr>
            <w:r w:rsidRPr="003A3BE6">
              <w:rPr>
                <w:b/>
                <w:w w:val="105"/>
                <w:sz w:val="30"/>
                <w:szCs w:val="30"/>
                <w:lang w:val="ru-RU"/>
              </w:rPr>
              <w:t>бронза</w:t>
            </w:r>
          </w:p>
        </w:tc>
      </w:tr>
      <w:tr w:rsidR="009D5763" w:rsidRPr="003A3BE6" w14:paraId="3533CF5F" w14:textId="77777777" w:rsidTr="003A3BE6">
        <w:trPr>
          <w:trHeight w:hRule="exact" w:val="567"/>
          <w:jc w:val="center"/>
        </w:trPr>
        <w:tc>
          <w:tcPr>
            <w:tcW w:w="4678" w:type="dxa"/>
            <w:gridSpan w:val="2"/>
            <w:tcBorders>
              <w:left w:val="single" w:sz="6" w:space="0" w:color="676B6B"/>
              <w:bottom w:val="single" w:sz="6" w:space="0" w:color="5B5B5B"/>
              <w:right w:val="single" w:sz="6" w:space="0" w:color="646467"/>
            </w:tcBorders>
            <w:vAlign w:val="center"/>
          </w:tcPr>
          <w:p w14:paraId="677C9FBD" w14:textId="77777777" w:rsidR="009D5763" w:rsidRPr="003A3BE6" w:rsidRDefault="007303B4" w:rsidP="00D730B9">
            <w:pPr>
              <w:pStyle w:val="TableParagraph"/>
              <w:spacing w:before="4"/>
              <w:ind w:left="97"/>
              <w:rPr>
                <w:b/>
                <w:bCs/>
                <w:sz w:val="30"/>
                <w:szCs w:val="30"/>
                <w:lang w:val="ru-RU"/>
              </w:rPr>
            </w:pPr>
            <w:r w:rsidRPr="003A3BE6">
              <w:rPr>
                <w:b/>
                <w:bCs/>
                <w:w w:val="105"/>
                <w:sz w:val="30"/>
                <w:szCs w:val="30"/>
                <w:lang w:val="ru-RU"/>
              </w:rPr>
              <w:t>Женщины</w:t>
            </w:r>
          </w:p>
        </w:tc>
        <w:tc>
          <w:tcPr>
            <w:tcW w:w="1693" w:type="dxa"/>
            <w:tcBorders>
              <w:left w:val="single" w:sz="6" w:space="0" w:color="646467"/>
              <w:bottom w:val="single" w:sz="6" w:space="0" w:color="5B5B5B"/>
              <w:right w:val="single" w:sz="6" w:space="0" w:color="606064"/>
            </w:tcBorders>
            <w:vAlign w:val="center"/>
          </w:tcPr>
          <w:p w14:paraId="33091544" w14:textId="77777777" w:rsidR="009D5763" w:rsidRPr="003A3BE6" w:rsidRDefault="009D5763" w:rsidP="00D730B9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575B5B"/>
              <w:left w:val="single" w:sz="6" w:space="0" w:color="606064"/>
              <w:right w:val="single" w:sz="6" w:space="0" w:color="646467"/>
            </w:tcBorders>
            <w:vAlign w:val="center"/>
          </w:tcPr>
          <w:p w14:paraId="7E8191FD" w14:textId="77777777" w:rsidR="009D5763" w:rsidRPr="003A3BE6" w:rsidRDefault="009D5763" w:rsidP="00D730B9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575B5B"/>
              <w:left w:val="single" w:sz="6" w:space="0" w:color="646467"/>
              <w:right w:val="single" w:sz="6" w:space="0" w:color="676767"/>
            </w:tcBorders>
            <w:vAlign w:val="center"/>
          </w:tcPr>
          <w:p w14:paraId="4BCA9145" w14:textId="77777777" w:rsidR="009D5763" w:rsidRPr="003A3BE6" w:rsidRDefault="009D5763" w:rsidP="00D730B9">
            <w:pPr>
              <w:rPr>
                <w:sz w:val="30"/>
                <w:szCs w:val="30"/>
                <w:lang w:val="ru-RU"/>
              </w:rPr>
            </w:pPr>
          </w:p>
        </w:tc>
      </w:tr>
      <w:tr w:rsidR="00931F8C" w:rsidRPr="003A3BE6" w14:paraId="428B69B8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575757"/>
              <w:left w:val="single" w:sz="6" w:space="0" w:color="676B6B"/>
              <w:bottom w:val="single" w:sz="6" w:space="0" w:color="606064"/>
              <w:right w:val="single" w:sz="6" w:space="0" w:color="5B5B5B"/>
            </w:tcBorders>
            <w:vAlign w:val="center"/>
          </w:tcPr>
          <w:p w14:paraId="1FA7380B" w14:textId="77777777" w:rsidR="00931F8C" w:rsidRPr="003A3BE6" w:rsidRDefault="00931F8C" w:rsidP="00931F8C">
            <w:pPr>
              <w:pStyle w:val="TableParagraph"/>
              <w:numPr>
                <w:ilvl w:val="0"/>
                <w:numId w:val="4"/>
              </w:numPr>
              <w:spacing w:before="4"/>
              <w:ind w:right="515"/>
              <w:jc w:val="right"/>
              <w:rPr>
                <w:w w:val="110"/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575757"/>
              <w:left w:val="single" w:sz="6" w:space="0" w:color="5B5B5B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6D1DD13D" w14:textId="1ADF8CEA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Владимирская область</w:t>
            </w:r>
          </w:p>
        </w:tc>
        <w:tc>
          <w:tcPr>
            <w:tcW w:w="1693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2BF109CC" w14:textId="139900FB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59119BAB" w14:textId="77777777" w:rsidR="00931F8C" w:rsidRPr="003A3BE6" w:rsidRDefault="00931F8C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138DD0AE" w14:textId="22A00DD2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</w:tr>
      <w:tr w:rsidR="00931F8C" w:rsidRPr="003A3BE6" w14:paraId="3B79C0A1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575757"/>
              <w:left w:val="single" w:sz="6" w:space="0" w:color="676B6B"/>
              <w:bottom w:val="single" w:sz="6" w:space="0" w:color="606064"/>
              <w:right w:val="single" w:sz="6" w:space="0" w:color="5B5B5B"/>
            </w:tcBorders>
            <w:vAlign w:val="center"/>
          </w:tcPr>
          <w:p w14:paraId="79638EC2" w14:textId="77777777" w:rsidR="00931F8C" w:rsidRPr="003A3BE6" w:rsidRDefault="00931F8C" w:rsidP="00931F8C">
            <w:pPr>
              <w:pStyle w:val="TableParagraph"/>
              <w:numPr>
                <w:ilvl w:val="0"/>
                <w:numId w:val="4"/>
              </w:numPr>
              <w:spacing w:before="4"/>
              <w:ind w:right="515"/>
              <w:jc w:val="right"/>
              <w:rPr>
                <w:w w:val="110"/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575757"/>
              <w:left w:val="single" w:sz="6" w:space="0" w:color="5B5B5B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7B689D49" w14:textId="42432DAB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Московская область</w:t>
            </w:r>
          </w:p>
        </w:tc>
        <w:tc>
          <w:tcPr>
            <w:tcW w:w="1693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7767009D" w14:textId="553DFEF5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458F740E" w14:textId="713F0701" w:rsidR="00931F8C" w:rsidRPr="003A3BE6" w:rsidRDefault="001C2B83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2B642204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31F8C" w:rsidRPr="003A3BE6" w14:paraId="1CC92A78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575757"/>
              <w:left w:val="single" w:sz="6" w:space="0" w:color="676B6B"/>
              <w:bottom w:val="single" w:sz="6" w:space="0" w:color="606064"/>
              <w:right w:val="single" w:sz="6" w:space="0" w:color="5B5B5B"/>
            </w:tcBorders>
            <w:vAlign w:val="center"/>
          </w:tcPr>
          <w:p w14:paraId="48DFBDC6" w14:textId="77777777" w:rsidR="00931F8C" w:rsidRPr="003A3BE6" w:rsidRDefault="00931F8C" w:rsidP="00931F8C">
            <w:pPr>
              <w:pStyle w:val="TableParagraph"/>
              <w:numPr>
                <w:ilvl w:val="0"/>
                <w:numId w:val="4"/>
              </w:numPr>
              <w:spacing w:before="4"/>
              <w:ind w:right="515"/>
              <w:jc w:val="right"/>
              <w:rPr>
                <w:w w:val="110"/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575757"/>
              <w:left w:val="single" w:sz="6" w:space="0" w:color="5B5B5B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4A80343D" w14:textId="735C35B9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Брянская область</w:t>
            </w:r>
          </w:p>
        </w:tc>
        <w:tc>
          <w:tcPr>
            <w:tcW w:w="1693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3360E3CC" w14:textId="19FCA9C7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270FE892" w14:textId="0D09E6E0" w:rsidR="00931F8C" w:rsidRPr="003A3BE6" w:rsidRDefault="001C2B83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2859EC40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31F8C" w:rsidRPr="003A3BE6" w14:paraId="5216E462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575757"/>
              <w:left w:val="single" w:sz="6" w:space="0" w:color="676B6B"/>
              <w:bottom w:val="single" w:sz="6" w:space="0" w:color="606064"/>
              <w:right w:val="single" w:sz="6" w:space="0" w:color="5B5B5B"/>
            </w:tcBorders>
            <w:vAlign w:val="center"/>
          </w:tcPr>
          <w:p w14:paraId="6C6F018D" w14:textId="77777777" w:rsidR="00931F8C" w:rsidRPr="003A3BE6" w:rsidRDefault="00931F8C" w:rsidP="00931F8C">
            <w:pPr>
              <w:pStyle w:val="TableParagraph"/>
              <w:numPr>
                <w:ilvl w:val="0"/>
                <w:numId w:val="4"/>
              </w:numPr>
              <w:spacing w:before="4"/>
              <w:ind w:right="515"/>
              <w:jc w:val="right"/>
              <w:rPr>
                <w:w w:val="110"/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575757"/>
              <w:left w:val="single" w:sz="6" w:space="0" w:color="5B5B5B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799B74C2" w14:textId="3087ACCA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Красноярский край</w:t>
            </w:r>
          </w:p>
        </w:tc>
        <w:tc>
          <w:tcPr>
            <w:tcW w:w="1693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5BDB1E1A" w14:textId="4FEADFF6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001EAD61" w14:textId="009ED03D" w:rsidR="00931F8C" w:rsidRPr="003A3BE6" w:rsidRDefault="001C2B83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33EE253A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31F8C" w:rsidRPr="003A3BE6" w14:paraId="3FC3ABAF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575757"/>
              <w:left w:val="single" w:sz="6" w:space="0" w:color="676B6B"/>
              <w:bottom w:val="single" w:sz="6" w:space="0" w:color="606064"/>
              <w:right w:val="single" w:sz="6" w:space="0" w:color="5B5B5B"/>
            </w:tcBorders>
            <w:vAlign w:val="center"/>
          </w:tcPr>
          <w:p w14:paraId="5344624F" w14:textId="77777777" w:rsidR="00931F8C" w:rsidRPr="003A3BE6" w:rsidRDefault="00931F8C" w:rsidP="00931F8C">
            <w:pPr>
              <w:pStyle w:val="TableParagraph"/>
              <w:numPr>
                <w:ilvl w:val="0"/>
                <w:numId w:val="4"/>
              </w:numPr>
              <w:spacing w:before="4"/>
              <w:ind w:right="515"/>
              <w:jc w:val="right"/>
              <w:rPr>
                <w:w w:val="110"/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575757"/>
              <w:left w:val="single" w:sz="6" w:space="0" w:color="5B5B5B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017C6152" w14:textId="6C628AA9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Самарская область</w:t>
            </w:r>
          </w:p>
        </w:tc>
        <w:tc>
          <w:tcPr>
            <w:tcW w:w="1693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1BAE3A7E" w14:textId="19DAFBF5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0606B3FE" w14:textId="4A6DC47E" w:rsidR="00931F8C" w:rsidRPr="003A3BE6" w:rsidRDefault="00931F8C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4A33C970" w14:textId="0100B7D4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</w:tr>
      <w:tr w:rsidR="00931F8C" w:rsidRPr="003A3BE6" w14:paraId="4E61DE74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575757"/>
              <w:left w:val="single" w:sz="6" w:space="0" w:color="676B6B"/>
              <w:bottom w:val="single" w:sz="6" w:space="0" w:color="606064"/>
              <w:right w:val="single" w:sz="6" w:space="0" w:color="5B5B5B"/>
            </w:tcBorders>
            <w:vAlign w:val="center"/>
          </w:tcPr>
          <w:p w14:paraId="509E4093" w14:textId="77777777" w:rsidR="00931F8C" w:rsidRPr="003A3BE6" w:rsidRDefault="00931F8C" w:rsidP="00931F8C">
            <w:pPr>
              <w:pStyle w:val="TableParagraph"/>
              <w:numPr>
                <w:ilvl w:val="0"/>
                <w:numId w:val="4"/>
              </w:numPr>
              <w:spacing w:before="4"/>
              <w:ind w:right="515"/>
              <w:jc w:val="right"/>
              <w:rPr>
                <w:w w:val="110"/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575757"/>
              <w:left w:val="single" w:sz="6" w:space="0" w:color="5B5B5B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622025BC" w14:textId="75367886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Челябинская область</w:t>
            </w:r>
          </w:p>
        </w:tc>
        <w:tc>
          <w:tcPr>
            <w:tcW w:w="1693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06549171" w14:textId="607B754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755C3DFE" w14:textId="77777777" w:rsidR="00931F8C" w:rsidRPr="003A3BE6" w:rsidRDefault="00931F8C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6EC31DF9" w14:textId="67A76EE7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</w:tr>
      <w:tr w:rsidR="00931F8C" w:rsidRPr="003A3BE6" w14:paraId="229DE68B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575757"/>
              <w:left w:val="single" w:sz="6" w:space="0" w:color="676B6B"/>
              <w:bottom w:val="single" w:sz="6" w:space="0" w:color="606064"/>
              <w:right w:val="single" w:sz="6" w:space="0" w:color="5B5B5B"/>
            </w:tcBorders>
            <w:vAlign w:val="center"/>
          </w:tcPr>
          <w:p w14:paraId="1B9FF1DE" w14:textId="77777777" w:rsidR="00931F8C" w:rsidRPr="003A3BE6" w:rsidRDefault="00931F8C" w:rsidP="00931F8C">
            <w:pPr>
              <w:pStyle w:val="TableParagraph"/>
              <w:numPr>
                <w:ilvl w:val="0"/>
                <w:numId w:val="4"/>
              </w:numPr>
              <w:spacing w:before="4"/>
              <w:ind w:right="515"/>
              <w:jc w:val="right"/>
              <w:rPr>
                <w:w w:val="110"/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575757"/>
              <w:left w:val="single" w:sz="6" w:space="0" w:color="5B5B5B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620E9070" w14:textId="641D48A6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 xml:space="preserve">Новосибирская область </w:t>
            </w:r>
          </w:p>
        </w:tc>
        <w:tc>
          <w:tcPr>
            <w:tcW w:w="1693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63C7FAC4" w14:textId="1D567D58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09EC287E" w14:textId="7B4EFC3B" w:rsidR="00931F8C" w:rsidRPr="003A3BE6" w:rsidRDefault="00931F8C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43DA23D8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31F8C" w:rsidRPr="003A3BE6" w14:paraId="673EC4E3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575757"/>
              <w:left w:val="single" w:sz="6" w:space="0" w:color="676B6B"/>
              <w:bottom w:val="single" w:sz="6" w:space="0" w:color="606064"/>
              <w:right w:val="single" w:sz="6" w:space="0" w:color="5B5B5B"/>
            </w:tcBorders>
            <w:vAlign w:val="center"/>
          </w:tcPr>
          <w:p w14:paraId="1EA22A81" w14:textId="77777777" w:rsidR="00931F8C" w:rsidRPr="003A3BE6" w:rsidRDefault="00931F8C" w:rsidP="00931F8C">
            <w:pPr>
              <w:pStyle w:val="TableParagraph"/>
              <w:numPr>
                <w:ilvl w:val="0"/>
                <w:numId w:val="4"/>
              </w:numPr>
              <w:spacing w:before="4"/>
              <w:ind w:right="515"/>
              <w:jc w:val="right"/>
              <w:rPr>
                <w:w w:val="110"/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575757"/>
              <w:left w:val="single" w:sz="6" w:space="0" w:color="5B5B5B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4E455FB1" w14:textId="20CF3E5E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Иркутская область</w:t>
            </w:r>
          </w:p>
        </w:tc>
        <w:tc>
          <w:tcPr>
            <w:tcW w:w="1693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5674F86B" w14:textId="1A136DB7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606B0905" w14:textId="202F62AA" w:rsidR="00931F8C" w:rsidRPr="003A3BE6" w:rsidRDefault="00931F8C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0545F117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31F8C" w:rsidRPr="003A3BE6" w14:paraId="3C0A14AD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76767"/>
              <w:left w:val="single" w:sz="6" w:space="0" w:color="676B6B"/>
              <w:bottom w:val="single" w:sz="6" w:space="0" w:color="575757"/>
              <w:right w:val="single" w:sz="6" w:space="0" w:color="5B5B5B"/>
            </w:tcBorders>
            <w:vAlign w:val="center"/>
          </w:tcPr>
          <w:p w14:paraId="6E1427E1" w14:textId="77777777" w:rsidR="00931F8C" w:rsidRPr="003A3BE6" w:rsidRDefault="00931F8C" w:rsidP="00931F8C">
            <w:pPr>
              <w:pStyle w:val="TableParagraph"/>
              <w:numPr>
                <w:ilvl w:val="0"/>
                <w:numId w:val="4"/>
              </w:numPr>
              <w:spacing w:line="258" w:lineRule="exact"/>
              <w:ind w:right="514"/>
              <w:jc w:val="right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676767"/>
              <w:left w:val="single" w:sz="6" w:space="0" w:color="5B5B5B"/>
              <w:bottom w:val="single" w:sz="6" w:space="0" w:color="575757"/>
              <w:right w:val="single" w:sz="6" w:space="0" w:color="646467"/>
            </w:tcBorders>
            <w:shd w:val="clear" w:color="auto" w:fill="auto"/>
            <w:vAlign w:val="center"/>
          </w:tcPr>
          <w:p w14:paraId="164AE6C4" w14:textId="1D8B116A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Калининградская область</w:t>
            </w:r>
          </w:p>
        </w:tc>
        <w:tc>
          <w:tcPr>
            <w:tcW w:w="1693" w:type="dxa"/>
            <w:tcBorders>
              <w:top w:val="single" w:sz="3" w:space="0" w:color="545454"/>
              <w:left w:val="single" w:sz="6" w:space="0" w:color="646467"/>
              <w:bottom w:val="single" w:sz="6" w:space="0" w:color="575757"/>
              <w:right w:val="single" w:sz="6" w:space="0" w:color="606064"/>
            </w:tcBorders>
            <w:shd w:val="clear" w:color="auto" w:fill="auto"/>
            <w:vAlign w:val="center"/>
          </w:tcPr>
          <w:p w14:paraId="5283A2C7" w14:textId="433E6318" w:rsidR="00931F8C" w:rsidRPr="003A3BE6" w:rsidRDefault="001C2B83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545454"/>
              <w:left w:val="single" w:sz="6" w:space="0" w:color="606064"/>
              <w:bottom w:val="single" w:sz="6" w:space="0" w:color="575757"/>
              <w:right w:val="single" w:sz="6" w:space="0" w:color="646467"/>
            </w:tcBorders>
            <w:shd w:val="clear" w:color="auto" w:fill="auto"/>
            <w:vAlign w:val="center"/>
          </w:tcPr>
          <w:p w14:paraId="1F088144" w14:textId="54E8D7B8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545454"/>
              <w:left w:val="single" w:sz="6" w:space="0" w:color="646467"/>
              <w:bottom w:val="single" w:sz="6" w:space="0" w:color="575757"/>
              <w:right w:val="single" w:sz="6" w:space="0" w:color="676767"/>
            </w:tcBorders>
            <w:shd w:val="clear" w:color="auto" w:fill="auto"/>
            <w:vAlign w:val="center"/>
          </w:tcPr>
          <w:p w14:paraId="2453C06E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31F8C" w:rsidRPr="003A3BE6" w14:paraId="33CF76F3" w14:textId="77777777" w:rsidTr="003A3BE6">
        <w:trPr>
          <w:trHeight w:hRule="exact" w:val="885"/>
          <w:jc w:val="center"/>
        </w:trPr>
        <w:tc>
          <w:tcPr>
            <w:tcW w:w="1316" w:type="dxa"/>
            <w:tcBorders>
              <w:top w:val="single" w:sz="6" w:space="0" w:color="575757"/>
              <w:left w:val="single" w:sz="6" w:space="0" w:color="676B6B"/>
              <w:bottom w:val="single" w:sz="6" w:space="0" w:color="606064"/>
              <w:right w:val="single" w:sz="6" w:space="0" w:color="5B5B5B"/>
            </w:tcBorders>
            <w:vAlign w:val="center"/>
          </w:tcPr>
          <w:p w14:paraId="69C80D15" w14:textId="77777777" w:rsidR="00931F8C" w:rsidRPr="003A3BE6" w:rsidRDefault="00931F8C" w:rsidP="003A3BE6">
            <w:pPr>
              <w:pStyle w:val="TableParagraph"/>
              <w:numPr>
                <w:ilvl w:val="0"/>
                <w:numId w:val="4"/>
              </w:numPr>
              <w:spacing w:before="4"/>
              <w:ind w:right="679"/>
              <w:jc w:val="right"/>
              <w:rPr>
                <w:w w:val="110"/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575757"/>
              <w:left w:val="single" w:sz="6" w:space="0" w:color="5B5B5B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3AAACF79" w14:textId="606C242E" w:rsidR="00931F8C" w:rsidRPr="003A3BE6" w:rsidRDefault="00931F8C" w:rsidP="00931F8C">
            <w:pPr>
              <w:pStyle w:val="TableParagraph"/>
              <w:spacing w:before="4"/>
              <w:ind w:left="9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 xml:space="preserve">Ханты-Мансийский </w:t>
            </w:r>
            <w:r w:rsidR="003A3BE6">
              <w:rPr>
                <w:w w:val="105"/>
                <w:sz w:val="30"/>
                <w:szCs w:val="30"/>
                <w:lang w:val="ru-RU"/>
              </w:rPr>
              <w:t>а</w:t>
            </w:r>
            <w:r w:rsidRPr="003A3BE6">
              <w:rPr>
                <w:w w:val="105"/>
                <w:sz w:val="30"/>
                <w:szCs w:val="30"/>
                <w:lang w:val="ru-RU"/>
              </w:rPr>
              <w:t>втономный округ</w:t>
            </w:r>
          </w:p>
        </w:tc>
        <w:tc>
          <w:tcPr>
            <w:tcW w:w="1693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45E61D90" w14:textId="7664C9AA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2808F787" w14:textId="03A87E05" w:rsidR="00931F8C" w:rsidRPr="003A3BE6" w:rsidRDefault="00931F8C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7B0CC431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31F8C" w:rsidRPr="003A3BE6" w14:paraId="3C9EC307" w14:textId="77777777" w:rsidTr="003A3BE6">
        <w:trPr>
          <w:trHeight w:hRule="exact" w:val="983"/>
          <w:jc w:val="center"/>
        </w:trPr>
        <w:tc>
          <w:tcPr>
            <w:tcW w:w="1316" w:type="dxa"/>
            <w:tcBorders>
              <w:top w:val="single" w:sz="6" w:space="0" w:color="575757"/>
              <w:left w:val="single" w:sz="6" w:space="0" w:color="676B6B"/>
              <w:bottom w:val="single" w:sz="6" w:space="0" w:color="606064"/>
              <w:right w:val="single" w:sz="6" w:space="0" w:color="5B5B5B"/>
            </w:tcBorders>
            <w:vAlign w:val="center"/>
          </w:tcPr>
          <w:p w14:paraId="62026426" w14:textId="77777777" w:rsidR="00931F8C" w:rsidRPr="003A3BE6" w:rsidRDefault="00931F8C" w:rsidP="00931F8C">
            <w:pPr>
              <w:pStyle w:val="TableParagraph"/>
              <w:numPr>
                <w:ilvl w:val="0"/>
                <w:numId w:val="4"/>
              </w:numPr>
              <w:spacing w:before="4"/>
              <w:ind w:right="515"/>
              <w:jc w:val="right"/>
              <w:rPr>
                <w:w w:val="110"/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575757"/>
              <w:left w:val="single" w:sz="6" w:space="0" w:color="5B5B5B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10C90077" w14:textId="55DA363D" w:rsidR="00931F8C" w:rsidRPr="003A3BE6" w:rsidRDefault="00931F8C" w:rsidP="00931F8C">
            <w:pPr>
              <w:pStyle w:val="TableParagraph"/>
              <w:spacing w:before="4"/>
              <w:ind w:left="9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 xml:space="preserve">Республика </w:t>
            </w:r>
            <w:r w:rsidR="001C2B83" w:rsidRPr="003A3BE6">
              <w:rPr>
                <w:w w:val="105"/>
                <w:sz w:val="30"/>
                <w:szCs w:val="30"/>
                <w:lang w:val="ru-RU"/>
              </w:rPr>
              <w:t>Саха</w:t>
            </w:r>
            <w:r w:rsidRPr="003A3BE6">
              <w:rPr>
                <w:w w:val="105"/>
                <w:sz w:val="30"/>
                <w:szCs w:val="30"/>
                <w:lang w:val="ru-RU"/>
              </w:rPr>
              <w:t xml:space="preserve"> (Якутия)</w:t>
            </w:r>
          </w:p>
        </w:tc>
        <w:tc>
          <w:tcPr>
            <w:tcW w:w="1693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0A2395F9" w14:textId="4B6C6E94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123D228A" w14:textId="77777777" w:rsidR="00931F8C" w:rsidRPr="003A3BE6" w:rsidRDefault="00931F8C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575757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4E62BAA2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31F8C" w:rsidRPr="003A3BE6" w14:paraId="3E018BF6" w14:textId="77777777" w:rsidTr="003A3BE6">
        <w:trPr>
          <w:trHeight w:hRule="exact" w:val="567"/>
          <w:jc w:val="center"/>
        </w:trPr>
        <w:tc>
          <w:tcPr>
            <w:tcW w:w="4678" w:type="dxa"/>
            <w:gridSpan w:val="2"/>
            <w:tcBorders>
              <w:top w:val="single" w:sz="6" w:space="0" w:color="606064"/>
              <w:left w:val="single" w:sz="6" w:space="0" w:color="676B6B"/>
              <w:bottom w:val="single" w:sz="6" w:space="0" w:color="545757"/>
              <w:right w:val="single" w:sz="6" w:space="0" w:color="646467"/>
            </w:tcBorders>
            <w:shd w:val="clear" w:color="auto" w:fill="auto"/>
            <w:vAlign w:val="center"/>
          </w:tcPr>
          <w:p w14:paraId="39131887" w14:textId="77777777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b/>
                <w:bCs/>
                <w:sz w:val="30"/>
                <w:szCs w:val="30"/>
                <w:lang w:val="ru-RU"/>
              </w:rPr>
            </w:pPr>
            <w:r w:rsidRPr="003A3BE6">
              <w:rPr>
                <w:b/>
                <w:bCs/>
                <w:sz w:val="30"/>
                <w:szCs w:val="30"/>
                <w:lang w:val="ru-RU"/>
              </w:rPr>
              <w:t>Мужчины</w:t>
            </w:r>
          </w:p>
        </w:tc>
        <w:tc>
          <w:tcPr>
            <w:tcW w:w="1693" w:type="dxa"/>
            <w:tcBorders>
              <w:top w:val="single" w:sz="6" w:space="0" w:color="606064"/>
              <w:left w:val="single" w:sz="6" w:space="0" w:color="646467"/>
              <w:bottom w:val="single" w:sz="6" w:space="0" w:color="545757"/>
              <w:right w:val="single" w:sz="6" w:space="0" w:color="606064"/>
            </w:tcBorders>
            <w:shd w:val="clear" w:color="auto" w:fill="auto"/>
            <w:vAlign w:val="center"/>
          </w:tcPr>
          <w:p w14:paraId="2CA0BB20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545757"/>
              <w:right w:val="single" w:sz="6" w:space="0" w:color="646467"/>
            </w:tcBorders>
            <w:shd w:val="clear" w:color="auto" w:fill="auto"/>
            <w:vAlign w:val="center"/>
          </w:tcPr>
          <w:p w14:paraId="2D378A6D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3" w:space="0" w:color="545454"/>
              <w:right w:val="single" w:sz="6" w:space="0" w:color="676767"/>
            </w:tcBorders>
            <w:shd w:val="clear" w:color="auto" w:fill="auto"/>
            <w:vAlign w:val="center"/>
          </w:tcPr>
          <w:p w14:paraId="46C63C3B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31F8C" w:rsidRPr="003A3BE6" w14:paraId="0902425C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right w:val="single" w:sz="6" w:space="0" w:color="606464"/>
            </w:tcBorders>
            <w:vAlign w:val="center"/>
          </w:tcPr>
          <w:p w14:paraId="5C631EC1" w14:textId="77777777" w:rsidR="00931F8C" w:rsidRPr="003A3BE6" w:rsidRDefault="00931F8C" w:rsidP="003A3BE6">
            <w:pPr>
              <w:pStyle w:val="TableParagraph"/>
              <w:numPr>
                <w:ilvl w:val="0"/>
                <w:numId w:val="5"/>
              </w:numPr>
              <w:spacing w:line="262" w:lineRule="exact"/>
              <w:ind w:right="514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606064"/>
              <w:left w:val="single" w:sz="6" w:space="0" w:color="606464"/>
              <w:right w:val="single" w:sz="6" w:space="0" w:color="646467"/>
            </w:tcBorders>
            <w:shd w:val="clear" w:color="auto" w:fill="auto"/>
            <w:vAlign w:val="center"/>
          </w:tcPr>
          <w:p w14:paraId="619FA967" w14:textId="77777777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Ханты-Мансийск</w:t>
            </w:r>
          </w:p>
        </w:tc>
        <w:tc>
          <w:tcPr>
            <w:tcW w:w="1693" w:type="dxa"/>
            <w:tcBorders>
              <w:top w:val="single" w:sz="6" w:space="0" w:color="606064"/>
              <w:left w:val="single" w:sz="6" w:space="0" w:color="646467"/>
              <w:right w:val="single" w:sz="6" w:space="0" w:color="606064"/>
            </w:tcBorders>
            <w:shd w:val="clear" w:color="auto" w:fill="auto"/>
            <w:vAlign w:val="center"/>
          </w:tcPr>
          <w:p w14:paraId="4532C5B6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47D7A32B" w14:textId="139963D7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right w:val="single" w:sz="6" w:space="0" w:color="676767"/>
            </w:tcBorders>
            <w:shd w:val="clear" w:color="auto" w:fill="auto"/>
            <w:vAlign w:val="center"/>
          </w:tcPr>
          <w:p w14:paraId="369B9079" w14:textId="7E97E3ED" w:rsidR="00931F8C" w:rsidRPr="003A3BE6" w:rsidRDefault="001C2B83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3</w:t>
            </w:r>
          </w:p>
        </w:tc>
      </w:tr>
      <w:tr w:rsidR="00931F8C" w:rsidRPr="003A3BE6" w14:paraId="47679BB5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36B87314" w14:textId="77777777" w:rsidR="00931F8C" w:rsidRPr="003A3BE6" w:rsidRDefault="00931F8C" w:rsidP="003A3BE6">
            <w:pPr>
              <w:pStyle w:val="TableParagraph"/>
              <w:numPr>
                <w:ilvl w:val="0"/>
                <w:numId w:val="5"/>
              </w:numPr>
              <w:spacing w:line="247" w:lineRule="exact"/>
              <w:ind w:right="459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3" w:space="0" w:color="4F4F4F"/>
              <w:left w:val="single" w:sz="6" w:space="0" w:color="606464"/>
              <w:bottom w:val="single" w:sz="3" w:space="0" w:color="4F4F4F"/>
              <w:right w:val="single" w:sz="6" w:space="0" w:color="5B6060"/>
            </w:tcBorders>
            <w:shd w:val="clear" w:color="auto" w:fill="auto"/>
            <w:vAlign w:val="center"/>
          </w:tcPr>
          <w:p w14:paraId="5D238DD2" w14:textId="4CB233D0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 xml:space="preserve">Республика </w:t>
            </w:r>
            <w:r w:rsidR="001C2B83" w:rsidRPr="003A3BE6">
              <w:rPr>
                <w:w w:val="105"/>
                <w:sz w:val="30"/>
                <w:szCs w:val="30"/>
                <w:lang w:val="ru-RU"/>
              </w:rPr>
              <w:t>Саха</w:t>
            </w:r>
            <w:r w:rsidRPr="003A3BE6">
              <w:rPr>
                <w:w w:val="105"/>
                <w:sz w:val="30"/>
                <w:szCs w:val="30"/>
                <w:lang w:val="ru-RU"/>
              </w:rPr>
              <w:t xml:space="preserve"> (Якутия)</w:t>
            </w:r>
          </w:p>
        </w:tc>
        <w:tc>
          <w:tcPr>
            <w:tcW w:w="1693" w:type="dxa"/>
            <w:tcBorders>
              <w:top w:val="single" w:sz="3" w:space="0" w:color="4F4F4F"/>
              <w:left w:val="single" w:sz="6" w:space="0" w:color="5B6060"/>
              <w:bottom w:val="single" w:sz="3" w:space="0" w:color="4F4F4F"/>
              <w:right w:val="single" w:sz="6" w:space="0" w:color="606064"/>
            </w:tcBorders>
            <w:shd w:val="clear" w:color="auto" w:fill="auto"/>
            <w:vAlign w:val="center"/>
          </w:tcPr>
          <w:p w14:paraId="38049D09" w14:textId="240FFD7A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240943C1" w14:textId="147BE6E6" w:rsidR="00931F8C" w:rsidRPr="003A3BE6" w:rsidRDefault="001C2B83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127902A8" w14:textId="7055B428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</w:tr>
      <w:tr w:rsidR="00931F8C" w:rsidRPr="003A3BE6" w14:paraId="649D119D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6CCD3CD4" w14:textId="77777777" w:rsidR="00931F8C" w:rsidRPr="003A3BE6" w:rsidRDefault="00931F8C" w:rsidP="003A3BE6">
            <w:pPr>
              <w:pStyle w:val="TableParagraph"/>
              <w:numPr>
                <w:ilvl w:val="0"/>
                <w:numId w:val="5"/>
              </w:numPr>
              <w:spacing w:line="247" w:lineRule="exact"/>
              <w:ind w:right="459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3" w:space="0" w:color="4F4F4F"/>
              <w:left w:val="single" w:sz="6" w:space="0" w:color="606464"/>
              <w:bottom w:val="single" w:sz="3" w:space="0" w:color="4F4F4F"/>
              <w:right w:val="single" w:sz="6" w:space="0" w:color="5B6060"/>
            </w:tcBorders>
            <w:shd w:val="clear" w:color="auto" w:fill="auto"/>
            <w:vAlign w:val="center"/>
          </w:tcPr>
          <w:p w14:paraId="18A37533" w14:textId="6234B820" w:rsidR="00931F8C" w:rsidRPr="003A3BE6" w:rsidRDefault="001C2B83" w:rsidP="00931F8C">
            <w:pPr>
              <w:pStyle w:val="TableParagraph"/>
              <w:spacing w:line="262" w:lineRule="exact"/>
              <w:ind w:left="10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Челябинская область</w:t>
            </w:r>
          </w:p>
        </w:tc>
        <w:tc>
          <w:tcPr>
            <w:tcW w:w="1693" w:type="dxa"/>
            <w:tcBorders>
              <w:top w:val="single" w:sz="3" w:space="0" w:color="4F4F4F"/>
              <w:left w:val="single" w:sz="6" w:space="0" w:color="5B6060"/>
              <w:bottom w:val="single" w:sz="3" w:space="0" w:color="4F4F4F"/>
              <w:right w:val="single" w:sz="6" w:space="0" w:color="606064"/>
            </w:tcBorders>
            <w:shd w:val="clear" w:color="auto" w:fill="auto"/>
            <w:vAlign w:val="center"/>
          </w:tcPr>
          <w:p w14:paraId="51D3D375" w14:textId="22ED61FD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4664169B" w14:textId="07D4D957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08C40FC1" w14:textId="45286C3F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31F8C" w:rsidRPr="003A3BE6" w14:paraId="5AA9C6FB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78B99E35" w14:textId="77777777" w:rsidR="00931F8C" w:rsidRPr="003A3BE6" w:rsidRDefault="00931F8C" w:rsidP="003A3BE6">
            <w:pPr>
              <w:pStyle w:val="TableParagraph"/>
              <w:numPr>
                <w:ilvl w:val="0"/>
                <w:numId w:val="5"/>
              </w:numPr>
              <w:spacing w:line="247" w:lineRule="exact"/>
              <w:ind w:right="459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3" w:space="0" w:color="4F4F4F"/>
              <w:left w:val="single" w:sz="6" w:space="0" w:color="606464"/>
              <w:bottom w:val="single" w:sz="3" w:space="0" w:color="4F4F4F"/>
              <w:right w:val="single" w:sz="6" w:space="0" w:color="5B6060"/>
            </w:tcBorders>
            <w:shd w:val="clear" w:color="auto" w:fill="auto"/>
            <w:vAlign w:val="center"/>
          </w:tcPr>
          <w:p w14:paraId="03F73FDC" w14:textId="77777777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Владимирская область</w:t>
            </w:r>
          </w:p>
        </w:tc>
        <w:tc>
          <w:tcPr>
            <w:tcW w:w="1693" w:type="dxa"/>
            <w:tcBorders>
              <w:top w:val="single" w:sz="3" w:space="0" w:color="4F4F4F"/>
              <w:left w:val="single" w:sz="6" w:space="0" w:color="5B6060"/>
              <w:bottom w:val="single" w:sz="3" w:space="0" w:color="4F4F4F"/>
              <w:right w:val="single" w:sz="6" w:space="0" w:color="606064"/>
            </w:tcBorders>
            <w:shd w:val="clear" w:color="auto" w:fill="auto"/>
            <w:vAlign w:val="center"/>
          </w:tcPr>
          <w:p w14:paraId="3F597DEA" w14:textId="0BA29B73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67404D2D" w14:textId="78325122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28DDA904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31F8C" w:rsidRPr="003A3BE6" w14:paraId="1963B3E5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3E4384CB" w14:textId="77777777" w:rsidR="00931F8C" w:rsidRPr="003A3BE6" w:rsidRDefault="00931F8C" w:rsidP="003A3BE6">
            <w:pPr>
              <w:pStyle w:val="TableParagraph"/>
              <w:numPr>
                <w:ilvl w:val="0"/>
                <w:numId w:val="5"/>
              </w:numPr>
              <w:spacing w:line="247" w:lineRule="exact"/>
              <w:ind w:right="459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3" w:space="0" w:color="4F4F4F"/>
              <w:left w:val="single" w:sz="6" w:space="0" w:color="606464"/>
              <w:bottom w:val="single" w:sz="3" w:space="0" w:color="4F4F4F"/>
              <w:right w:val="single" w:sz="6" w:space="0" w:color="5B6060"/>
            </w:tcBorders>
            <w:shd w:val="clear" w:color="auto" w:fill="auto"/>
            <w:vAlign w:val="center"/>
          </w:tcPr>
          <w:p w14:paraId="3F4A3205" w14:textId="77777777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Ямало-Ненецкий АО</w:t>
            </w:r>
          </w:p>
        </w:tc>
        <w:tc>
          <w:tcPr>
            <w:tcW w:w="1693" w:type="dxa"/>
            <w:tcBorders>
              <w:top w:val="single" w:sz="3" w:space="0" w:color="4F4F4F"/>
              <w:left w:val="single" w:sz="6" w:space="0" w:color="5B6060"/>
              <w:bottom w:val="single" w:sz="3" w:space="0" w:color="4F4F4F"/>
              <w:right w:val="single" w:sz="6" w:space="0" w:color="606064"/>
            </w:tcBorders>
            <w:shd w:val="clear" w:color="auto" w:fill="auto"/>
            <w:vAlign w:val="center"/>
          </w:tcPr>
          <w:p w14:paraId="1C6DAE3A" w14:textId="3D5F74B2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36C1BAB1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4123E70D" w14:textId="120CA782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</w:tr>
      <w:tr w:rsidR="00931F8C" w:rsidRPr="003A3BE6" w14:paraId="3A8C2DD1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20F90753" w14:textId="77777777" w:rsidR="00931F8C" w:rsidRPr="003A3BE6" w:rsidRDefault="00931F8C" w:rsidP="003A3BE6">
            <w:pPr>
              <w:pStyle w:val="TableParagraph"/>
              <w:numPr>
                <w:ilvl w:val="0"/>
                <w:numId w:val="5"/>
              </w:numPr>
              <w:spacing w:line="262" w:lineRule="exact"/>
              <w:ind w:right="514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606064"/>
              <w:left w:val="single" w:sz="6" w:space="0" w:color="6064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0C9AB84C" w14:textId="77777777" w:rsidR="00931F8C" w:rsidRPr="003A3BE6" w:rsidRDefault="00931F8C" w:rsidP="00931F8C">
            <w:pPr>
              <w:pStyle w:val="TableParagraph"/>
              <w:spacing w:line="262" w:lineRule="exact"/>
              <w:ind w:left="10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Брянская область</w:t>
            </w:r>
          </w:p>
        </w:tc>
        <w:tc>
          <w:tcPr>
            <w:tcW w:w="1693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269CF77B" w14:textId="0A82EDB6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6ECEE22D" w14:textId="77777777" w:rsidR="00931F8C" w:rsidRPr="003A3BE6" w:rsidRDefault="00931F8C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11C7D6E8" w14:textId="77777777" w:rsidR="00931F8C" w:rsidRPr="003A3BE6" w:rsidRDefault="00931F8C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931F8C" w:rsidRPr="003A3BE6" w14:paraId="5E6457D1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right w:val="single" w:sz="6" w:space="0" w:color="606464"/>
            </w:tcBorders>
            <w:vAlign w:val="center"/>
          </w:tcPr>
          <w:p w14:paraId="2EC672DC" w14:textId="77777777" w:rsidR="00931F8C" w:rsidRPr="003A3BE6" w:rsidRDefault="00931F8C" w:rsidP="003A3BE6">
            <w:pPr>
              <w:pStyle w:val="TableParagraph"/>
              <w:numPr>
                <w:ilvl w:val="0"/>
                <w:numId w:val="5"/>
              </w:numPr>
              <w:spacing w:line="262" w:lineRule="exact"/>
              <w:ind w:right="514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606064"/>
              <w:left w:val="single" w:sz="6" w:space="0" w:color="606464"/>
              <w:right w:val="single" w:sz="6" w:space="0" w:color="646467"/>
            </w:tcBorders>
            <w:shd w:val="clear" w:color="auto" w:fill="auto"/>
            <w:vAlign w:val="center"/>
          </w:tcPr>
          <w:p w14:paraId="0E3123CA" w14:textId="1CDC1C82" w:rsidR="00931F8C" w:rsidRPr="003A3BE6" w:rsidRDefault="001C2B83" w:rsidP="00931F8C">
            <w:pPr>
              <w:pStyle w:val="TableParagraph"/>
              <w:spacing w:line="262" w:lineRule="exact"/>
              <w:ind w:left="10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Красноярский край</w:t>
            </w:r>
          </w:p>
        </w:tc>
        <w:tc>
          <w:tcPr>
            <w:tcW w:w="1693" w:type="dxa"/>
            <w:tcBorders>
              <w:top w:val="single" w:sz="6" w:space="0" w:color="606064"/>
              <w:left w:val="single" w:sz="6" w:space="0" w:color="646467"/>
              <w:right w:val="single" w:sz="6" w:space="0" w:color="606064"/>
            </w:tcBorders>
            <w:shd w:val="clear" w:color="auto" w:fill="auto"/>
            <w:vAlign w:val="center"/>
          </w:tcPr>
          <w:p w14:paraId="0E36A2E6" w14:textId="5BE61D88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611412F7" w14:textId="2607D003" w:rsidR="00931F8C" w:rsidRPr="003A3BE6" w:rsidRDefault="001C2B83" w:rsidP="00931F8C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right w:val="single" w:sz="6" w:space="0" w:color="676767"/>
            </w:tcBorders>
            <w:shd w:val="clear" w:color="auto" w:fill="auto"/>
            <w:vAlign w:val="center"/>
          </w:tcPr>
          <w:p w14:paraId="5A287D86" w14:textId="14C3C242" w:rsidR="00931F8C" w:rsidRPr="003A3BE6" w:rsidRDefault="001C2B83" w:rsidP="00931F8C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1</w:t>
            </w:r>
          </w:p>
        </w:tc>
      </w:tr>
      <w:tr w:rsidR="00347DD9" w:rsidRPr="003A3BE6" w14:paraId="4B2A84B9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4A89DA78" w14:textId="77777777" w:rsidR="00347DD9" w:rsidRPr="003A3BE6" w:rsidRDefault="00347DD9" w:rsidP="003A3BE6">
            <w:pPr>
              <w:pStyle w:val="TableParagraph"/>
              <w:numPr>
                <w:ilvl w:val="0"/>
                <w:numId w:val="5"/>
              </w:numPr>
              <w:spacing w:line="262" w:lineRule="exact"/>
              <w:ind w:right="514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606064"/>
              <w:left w:val="single" w:sz="6" w:space="0" w:color="6064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258F1CDD" w14:textId="22063B1B" w:rsidR="00347DD9" w:rsidRPr="003A3BE6" w:rsidRDefault="00347DD9" w:rsidP="00347DD9">
            <w:pPr>
              <w:pStyle w:val="TableParagraph"/>
              <w:spacing w:line="262" w:lineRule="exact"/>
              <w:ind w:left="102"/>
              <w:rPr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Алтайский край</w:t>
            </w:r>
          </w:p>
        </w:tc>
        <w:tc>
          <w:tcPr>
            <w:tcW w:w="1693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7E531A01" w14:textId="64164609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5519A2C1" w14:textId="5A551C3F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5385B2D5" w14:textId="77777777" w:rsidR="00347DD9" w:rsidRPr="003A3BE6" w:rsidRDefault="00347DD9" w:rsidP="00347DD9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7DD9" w:rsidRPr="003A3BE6" w14:paraId="61B690C8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393283E6" w14:textId="77777777" w:rsidR="00347DD9" w:rsidRPr="003A3BE6" w:rsidRDefault="00347DD9" w:rsidP="003A3BE6">
            <w:pPr>
              <w:pStyle w:val="TableParagraph"/>
              <w:numPr>
                <w:ilvl w:val="0"/>
                <w:numId w:val="5"/>
              </w:numPr>
              <w:spacing w:line="247" w:lineRule="exact"/>
              <w:ind w:right="459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3" w:space="0" w:color="4F4F4F"/>
              <w:left w:val="single" w:sz="6" w:space="0" w:color="606464"/>
              <w:bottom w:val="single" w:sz="3" w:space="0" w:color="4F4F4F"/>
              <w:right w:val="single" w:sz="6" w:space="0" w:color="5B6060"/>
            </w:tcBorders>
            <w:shd w:val="clear" w:color="auto" w:fill="auto"/>
            <w:vAlign w:val="center"/>
          </w:tcPr>
          <w:p w14:paraId="61FAEE76" w14:textId="1B2922A1" w:rsidR="00347DD9" w:rsidRPr="003A3BE6" w:rsidRDefault="00347DD9" w:rsidP="00347DD9">
            <w:pPr>
              <w:pStyle w:val="TableParagraph"/>
              <w:spacing w:line="262" w:lineRule="exact"/>
              <w:ind w:left="10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Московская область</w:t>
            </w:r>
          </w:p>
        </w:tc>
        <w:tc>
          <w:tcPr>
            <w:tcW w:w="1693" w:type="dxa"/>
            <w:tcBorders>
              <w:top w:val="single" w:sz="3" w:space="0" w:color="4F4F4F"/>
              <w:left w:val="single" w:sz="6" w:space="0" w:color="5B6060"/>
              <w:bottom w:val="single" w:sz="3" w:space="0" w:color="4F4F4F"/>
              <w:right w:val="single" w:sz="6" w:space="0" w:color="606064"/>
            </w:tcBorders>
            <w:shd w:val="clear" w:color="auto" w:fill="auto"/>
            <w:vAlign w:val="center"/>
          </w:tcPr>
          <w:p w14:paraId="729B11E3" w14:textId="77777777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420A1652" w14:textId="567D3AB9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18070E26" w14:textId="77777777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47DD9" w:rsidRPr="003A3BE6" w14:paraId="6380BE58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33DD45B6" w14:textId="77777777" w:rsidR="00347DD9" w:rsidRPr="003A3BE6" w:rsidRDefault="00347DD9" w:rsidP="003A3BE6">
            <w:pPr>
              <w:pStyle w:val="TableParagraph"/>
              <w:numPr>
                <w:ilvl w:val="0"/>
                <w:numId w:val="5"/>
              </w:numPr>
              <w:spacing w:line="262" w:lineRule="exact"/>
              <w:ind w:right="514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606064"/>
              <w:left w:val="single" w:sz="6" w:space="0" w:color="6064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4AC83706" w14:textId="7C43381C" w:rsidR="00347DD9" w:rsidRPr="003A3BE6" w:rsidRDefault="00347DD9" w:rsidP="00347DD9">
            <w:pPr>
              <w:pStyle w:val="TableParagraph"/>
              <w:spacing w:line="262" w:lineRule="exact"/>
              <w:ind w:left="10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Республика Адыгея</w:t>
            </w:r>
          </w:p>
        </w:tc>
        <w:tc>
          <w:tcPr>
            <w:tcW w:w="1693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7DF3CE32" w14:textId="39CC8189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0D3A5F62" w14:textId="77777777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1369F8F6" w14:textId="77777777" w:rsidR="00347DD9" w:rsidRPr="003A3BE6" w:rsidRDefault="00347DD9" w:rsidP="00347DD9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7DD9" w:rsidRPr="003A3BE6" w14:paraId="410E71AB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5B5B5B"/>
              <w:right w:val="single" w:sz="6" w:space="0" w:color="606464"/>
            </w:tcBorders>
            <w:vAlign w:val="center"/>
          </w:tcPr>
          <w:p w14:paraId="5D133306" w14:textId="77777777" w:rsidR="00347DD9" w:rsidRPr="003A3BE6" w:rsidRDefault="00347DD9" w:rsidP="003A3BE6">
            <w:pPr>
              <w:pStyle w:val="TableParagraph"/>
              <w:numPr>
                <w:ilvl w:val="0"/>
                <w:numId w:val="5"/>
              </w:numPr>
              <w:spacing w:line="247" w:lineRule="exact"/>
              <w:ind w:right="459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3" w:space="0" w:color="4F4F4F"/>
              <w:left w:val="single" w:sz="6" w:space="0" w:color="606464"/>
              <w:bottom w:val="single" w:sz="6" w:space="0" w:color="5B5B5B"/>
              <w:right w:val="single" w:sz="6" w:space="0" w:color="5B6060"/>
            </w:tcBorders>
            <w:shd w:val="clear" w:color="auto" w:fill="auto"/>
            <w:vAlign w:val="center"/>
          </w:tcPr>
          <w:p w14:paraId="44994D17" w14:textId="39E54319" w:rsidR="00347DD9" w:rsidRPr="003A3BE6" w:rsidRDefault="00347DD9" w:rsidP="00347DD9">
            <w:pPr>
              <w:pStyle w:val="TableParagraph"/>
              <w:spacing w:line="262" w:lineRule="exact"/>
              <w:ind w:left="102"/>
              <w:rPr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Краснодарский край</w:t>
            </w:r>
          </w:p>
        </w:tc>
        <w:tc>
          <w:tcPr>
            <w:tcW w:w="1693" w:type="dxa"/>
            <w:tcBorders>
              <w:top w:val="single" w:sz="3" w:space="0" w:color="4F4F4F"/>
              <w:left w:val="single" w:sz="6" w:space="0" w:color="5B6060"/>
              <w:bottom w:val="single" w:sz="6" w:space="0" w:color="5B5B5B"/>
              <w:right w:val="single" w:sz="6" w:space="0" w:color="606064"/>
            </w:tcBorders>
            <w:shd w:val="clear" w:color="auto" w:fill="auto"/>
            <w:vAlign w:val="center"/>
          </w:tcPr>
          <w:p w14:paraId="482F3203" w14:textId="2B4BF432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5B5B5B"/>
              <w:right w:val="single" w:sz="6" w:space="0" w:color="646467"/>
            </w:tcBorders>
            <w:shd w:val="clear" w:color="auto" w:fill="auto"/>
            <w:vAlign w:val="center"/>
          </w:tcPr>
          <w:p w14:paraId="559E81F1" w14:textId="567946B8" w:rsidR="00347DD9" w:rsidRPr="003A3BE6" w:rsidRDefault="00347DD9" w:rsidP="00347DD9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5B5B5B"/>
              <w:right w:val="single" w:sz="6" w:space="0" w:color="676767"/>
            </w:tcBorders>
            <w:shd w:val="clear" w:color="auto" w:fill="auto"/>
            <w:vAlign w:val="center"/>
          </w:tcPr>
          <w:p w14:paraId="3CEBE71F" w14:textId="77777777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47DD9" w:rsidRPr="003A3BE6" w14:paraId="23225463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622B8C0E" w14:textId="77777777" w:rsidR="00347DD9" w:rsidRPr="003A3BE6" w:rsidRDefault="00347DD9" w:rsidP="003A3BE6">
            <w:pPr>
              <w:pStyle w:val="TableParagraph"/>
              <w:numPr>
                <w:ilvl w:val="0"/>
                <w:numId w:val="5"/>
              </w:numPr>
              <w:spacing w:line="247" w:lineRule="exact"/>
              <w:ind w:right="459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3" w:space="0" w:color="4F4F4F"/>
              <w:left w:val="single" w:sz="6" w:space="0" w:color="606464"/>
              <w:bottom w:val="single" w:sz="3" w:space="0" w:color="4F4F4F"/>
              <w:right w:val="single" w:sz="6" w:space="0" w:color="5B6060"/>
            </w:tcBorders>
            <w:shd w:val="clear" w:color="auto" w:fill="auto"/>
            <w:vAlign w:val="center"/>
          </w:tcPr>
          <w:p w14:paraId="3BA8D43F" w14:textId="367893FD" w:rsidR="00347DD9" w:rsidRPr="003A3BE6" w:rsidRDefault="00347DD9" w:rsidP="00347DD9">
            <w:pPr>
              <w:pStyle w:val="TableParagraph"/>
              <w:spacing w:line="262" w:lineRule="exact"/>
              <w:ind w:left="102"/>
              <w:rPr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Приморский край</w:t>
            </w:r>
          </w:p>
        </w:tc>
        <w:tc>
          <w:tcPr>
            <w:tcW w:w="1693" w:type="dxa"/>
            <w:tcBorders>
              <w:top w:val="single" w:sz="3" w:space="0" w:color="4F4F4F"/>
              <w:left w:val="single" w:sz="6" w:space="0" w:color="5B6060"/>
              <w:bottom w:val="single" w:sz="3" w:space="0" w:color="4F4F4F"/>
              <w:right w:val="single" w:sz="6" w:space="0" w:color="606064"/>
            </w:tcBorders>
            <w:shd w:val="clear" w:color="auto" w:fill="auto"/>
            <w:vAlign w:val="center"/>
          </w:tcPr>
          <w:p w14:paraId="56E34296" w14:textId="179E25BF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677E5C31" w14:textId="43B851E7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75A3AC9F" w14:textId="77777777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47DD9" w:rsidRPr="003A3BE6" w14:paraId="4FABB670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770C20EB" w14:textId="77777777" w:rsidR="00347DD9" w:rsidRPr="003A3BE6" w:rsidRDefault="00347DD9" w:rsidP="003A3BE6">
            <w:pPr>
              <w:pStyle w:val="TableParagraph"/>
              <w:numPr>
                <w:ilvl w:val="0"/>
                <w:numId w:val="5"/>
              </w:numPr>
              <w:spacing w:line="262" w:lineRule="exact"/>
              <w:ind w:right="514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606064"/>
              <w:left w:val="single" w:sz="6" w:space="0" w:color="6064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2757D81A" w14:textId="239756D5" w:rsidR="00347DD9" w:rsidRPr="003A3BE6" w:rsidRDefault="00347DD9" w:rsidP="00347DD9">
            <w:pPr>
              <w:pStyle w:val="TableParagraph"/>
              <w:spacing w:line="262" w:lineRule="exact"/>
              <w:ind w:left="10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Тамбовская область</w:t>
            </w:r>
          </w:p>
        </w:tc>
        <w:tc>
          <w:tcPr>
            <w:tcW w:w="1693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700A1351" w14:textId="4589AF32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4D93FB44" w14:textId="7FEAE492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411B4ED2" w14:textId="77777777" w:rsidR="00347DD9" w:rsidRPr="003A3BE6" w:rsidRDefault="00347DD9" w:rsidP="00347DD9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7DD9" w:rsidRPr="003A3BE6" w14:paraId="54180ADC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0982D2F6" w14:textId="77777777" w:rsidR="00347DD9" w:rsidRPr="003A3BE6" w:rsidRDefault="00347DD9" w:rsidP="003A3BE6">
            <w:pPr>
              <w:pStyle w:val="TableParagraph"/>
              <w:numPr>
                <w:ilvl w:val="0"/>
                <w:numId w:val="5"/>
              </w:numPr>
              <w:spacing w:line="262" w:lineRule="exact"/>
              <w:ind w:right="514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606064"/>
              <w:left w:val="single" w:sz="6" w:space="0" w:color="6064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7AE3ECE6" w14:textId="6F94F7E5" w:rsidR="00347DD9" w:rsidRPr="003A3BE6" w:rsidRDefault="00347DD9" w:rsidP="00347DD9">
            <w:pPr>
              <w:pStyle w:val="TableParagraph"/>
              <w:spacing w:line="262" w:lineRule="exact"/>
              <w:ind w:left="10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Тульская область</w:t>
            </w:r>
          </w:p>
        </w:tc>
        <w:tc>
          <w:tcPr>
            <w:tcW w:w="1693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150422FA" w14:textId="3BC69462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5ABE8831" w14:textId="40F710E4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A3BE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5A7BA28E" w14:textId="3E9A1681" w:rsidR="00347DD9" w:rsidRPr="003A3BE6" w:rsidRDefault="00347DD9" w:rsidP="00347DD9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7DD9" w:rsidRPr="003A3BE6" w14:paraId="64C6C5B5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39657BA1" w14:textId="77777777" w:rsidR="00347DD9" w:rsidRPr="003A3BE6" w:rsidRDefault="00347DD9" w:rsidP="003A3BE6">
            <w:pPr>
              <w:pStyle w:val="TableParagraph"/>
              <w:numPr>
                <w:ilvl w:val="0"/>
                <w:numId w:val="5"/>
              </w:numPr>
              <w:spacing w:line="262" w:lineRule="exact"/>
              <w:ind w:right="514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606064"/>
              <w:left w:val="single" w:sz="6" w:space="0" w:color="6064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0544A3F0" w14:textId="4DE3C56E" w:rsidR="00347DD9" w:rsidRPr="003A3BE6" w:rsidRDefault="00347DD9" w:rsidP="00347DD9">
            <w:pPr>
              <w:pStyle w:val="TableParagraph"/>
              <w:spacing w:line="262" w:lineRule="exact"/>
              <w:ind w:left="10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Республика Мордовия</w:t>
            </w:r>
          </w:p>
        </w:tc>
        <w:tc>
          <w:tcPr>
            <w:tcW w:w="1693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3551D680" w14:textId="77777777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1F9EBBB4" w14:textId="3619D964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27939BA5" w14:textId="4C373B28" w:rsidR="00347DD9" w:rsidRPr="003A3BE6" w:rsidRDefault="00347DD9" w:rsidP="00347DD9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7DD9" w:rsidRPr="003A3BE6" w14:paraId="39CFD80B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5948CDD3" w14:textId="77777777" w:rsidR="00347DD9" w:rsidRPr="003A3BE6" w:rsidRDefault="00347DD9" w:rsidP="003A3BE6">
            <w:pPr>
              <w:pStyle w:val="TableParagraph"/>
              <w:numPr>
                <w:ilvl w:val="0"/>
                <w:numId w:val="5"/>
              </w:numPr>
              <w:spacing w:line="262" w:lineRule="exact"/>
              <w:ind w:right="514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606064"/>
              <w:left w:val="single" w:sz="6" w:space="0" w:color="6064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590CFFCD" w14:textId="19DAF325" w:rsidR="00347DD9" w:rsidRPr="003A3BE6" w:rsidRDefault="00347DD9" w:rsidP="00347DD9">
            <w:pPr>
              <w:pStyle w:val="TableParagraph"/>
              <w:spacing w:line="262" w:lineRule="exact"/>
              <w:ind w:left="10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Иркутская область</w:t>
            </w:r>
          </w:p>
        </w:tc>
        <w:tc>
          <w:tcPr>
            <w:tcW w:w="1693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62BE47BE" w14:textId="77777777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38D32FEC" w14:textId="77777777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18E239CB" w14:textId="7FAE91E7" w:rsidR="00347DD9" w:rsidRPr="003A3BE6" w:rsidRDefault="00347DD9" w:rsidP="00347DD9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  <w:r w:rsidRPr="003A3BE6">
              <w:rPr>
                <w:sz w:val="30"/>
                <w:szCs w:val="30"/>
                <w:lang w:val="ru-RU"/>
              </w:rPr>
              <w:t>1</w:t>
            </w:r>
          </w:p>
        </w:tc>
      </w:tr>
      <w:tr w:rsidR="00347DD9" w:rsidRPr="003A3BE6" w14:paraId="6C53F1B3" w14:textId="77777777" w:rsidTr="003A3BE6">
        <w:trPr>
          <w:trHeight w:hRule="exact" w:val="567"/>
          <w:jc w:val="center"/>
        </w:trPr>
        <w:tc>
          <w:tcPr>
            <w:tcW w:w="1316" w:type="dxa"/>
            <w:tcBorders>
              <w:top w:val="single" w:sz="6" w:space="0" w:color="606064"/>
              <w:left w:val="single" w:sz="6" w:space="0" w:color="676B6B"/>
              <w:bottom w:val="single" w:sz="6" w:space="0" w:color="606064"/>
              <w:right w:val="single" w:sz="6" w:space="0" w:color="606464"/>
            </w:tcBorders>
            <w:vAlign w:val="center"/>
          </w:tcPr>
          <w:p w14:paraId="604C59B0" w14:textId="77777777" w:rsidR="00347DD9" w:rsidRPr="003A3BE6" w:rsidRDefault="00347DD9" w:rsidP="003A3BE6">
            <w:pPr>
              <w:pStyle w:val="TableParagraph"/>
              <w:numPr>
                <w:ilvl w:val="0"/>
                <w:numId w:val="5"/>
              </w:numPr>
              <w:spacing w:line="262" w:lineRule="exact"/>
              <w:ind w:right="514"/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3362" w:type="dxa"/>
            <w:tcBorders>
              <w:top w:val="single" w:sz="6" w:space="0" w:color="606064"/>
              <w:left w:val="single" w:sz="6" w:space="0" w:color="6064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6C19A028" w14:textId="6D950C86" w:rsidR="00347DD9" w:rsidRPr="003A3BE6" w:rsidRDefault="00347DD9" w:rsidP="00347DD9">
            <w:pPr>
              <w:pStyle w:val="TableParagraph"/>
              <w:spacing w:line="262" w:lineRule="exact"/>
              <w:ind w:left="102"/>
              <w:rPr>
                <w:w w:val="105"/>
                <w:sz w:val="30"/>
                <w:szCs w:val="30"/>
                <w:lang w:val="ru-RU"/>
              </w:rPr>
            </w:pPr>
            <w:r w:rsidRPr="003A3BE6">
              <w:rPr>
                <w:w w:val="105"/>
                <w:sz w:val="30"/>
                <w:szCs w:val="30"/>
                <w:lang w:val="ru-RU"/>
              </w:rPr>
              <w:t>Калужская область</w:t>
            </w:r>
          </w:p>
        </w:tc>
        <w:tc>
          <w:tcPr>
            <w:tcW w:w="1693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06064"/>
            </w:tcBorders>
            <w:shd w:val="clear" w:color="auto" w:fill="auto"/>
            <w:vAlign w:val="center"/>
          </w:tcPr>
          <w:p w14:paraId="2E221BF6" w14:textId="05DB57B1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06064"/>
              <w:bottom w:val="single" w:sz="6" w:space="0" w:color="606064"/>
              <w:right w:val="single" w:sz="6" w:space="0" w:color="646467"/>
            </w:tcBorders>
            <w:shd w:val="clear" w:color="auto" w:fill="auto"/>
            <w:vAlign w:val="center"/>
          </w:tcPr>
          <w:p w14:paraId="6D9788E7" w14:textId="49D6A076" w:rsidR="00347DD9" w:rsidRPr="003A3BE6" w:rsidRDefault="00347DD9" w:rsidP="00347DD9">
            <w:pPr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606064"/>
              <w:left w:val="single" w:sz="6" w:space="0" w:color="646467"/>
              <w:bottom w:val="single" w:sz="6" w:space="0" w:color="606064"/>
              <w:right w:val="single" w:sz="6" w:space="0" w:color="676767"/>
            </w:tcBorders>
            <w:shd w:val="clear" w:color="auto" w:fill="auto"/>
            <w:vAlign w:val="center"/>
          </w:tcPr>
          <w:p w14:paraId="696BEC45" w14:textId="77777777" w:rsidR="00347DD9" w:rsidRPr="003A3BE6" w:rsidRDefault="00347DD9" w:rsidP="00347DD9">
            <w:pPr>
              <w:pStyle w:val="TableParagraph"/>
              <w:spacing w:line="262" w:lineRule="exact"/>
              <w:ind w:left="102"/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14:paraId="0AF11B45" w14:textId="77777777" w:rsidR="00B85723" w:rsidRPr="003A3BE6" w:rsidRDefault="00B85723" w:rsidP="00B8572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079CC2F" w14:textId="1DF8C3B1" w:rsidR="00964ED1" w:rsidRPr="003A3BE6" w:rsidRDefault="00964ED1" w:rsidP="00F7498E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64ED1" w:rsidRPr="003A3BE6" w:rsidSect="002505C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7AD"/>
    <w:multiLevelType w:val="hybridMultilevel"/>
    <w:tmpl w:val="34EE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D85"/>
    <w:multiLevelType w:val="hybridMultilevel"/>
    <w:tmpl w:val="AE90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3D07"/>
    <w:multiLevelType w:val="hybridMultilevel"/>
    <w:tmpl w:val="34EEF4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B24986"/>
    <w:multiLevelType w:val="hybridMultilevel"/>
    <w:tmpl w:val="F4DC45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852D5"/>
    <w:multiLevelType w:val="hybridMultilevel"/>
    <w:tmpl w:val="3F8A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10195"/>
    <w:multiLevelType w:val="hybridMultilevel"/>
    <w:tmpl w:val="74D8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6940"/>
    <w:multiLevelType w:val="hybridMultilevel"/>
    <w:tmpl w:val="3F8A0C6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004165793">
    <w:abstractNumId w:val="5"/>
  </w:num>
  <w:num w:numId="2" w16cid:durableId="879510552">
    <w:abstractNumId w:val="4"/>
  </w:num>
  <w:num w:numId="3" w16cid:durableId="543370049">
    <w:abstractNumId w:val="6"/>
  </w:num>
  <w:num w:numId="4" w16cid:durableId="419646767">
    <w:abstractNumId w:val="1"/>
  </w:num>
  <w:num w:numId="5" w16cid:durableId="2143040593">
    <w:abstractNumId w:val="0"/>
  </w:num>
  <w:num w:numId="6" w16cid:durableId="530844482">
    <w:abstractNumId w:val="3"/>
  </w:num>
  <w:num w:numId="7" w16cid:durableId="1915166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3E"/>
    <w:rsid w:val="000215F5"/>
    <w:rsid w:val="0003215B"/>
    <w:rsid w:val="00041D81"/>
    <w:rsid w:val="00043CB7"/>
    <w:rsid w:val="000471D7"/>
    <w:rsid w:val="000507CB"/>
    <w:rsid w:val="00065903"/>
    <w:rsid w:val="0007339A"/>
    <w:rsid w:val="000741E7"/>
    <w:rsid w:val="00092F2B"/>
    <w:rsid w:val="000B744F"/>
    <w:rsid w:val="000C5386"/>
    <w:rsid w:val="000D5824"/>
    <w:rsid w:val="000F5C60"/>
    <w:rsid w:val="0011360C"/>
    <w:rsid w:val="00122C9E"/>
    <w:rsid w:val="00150663"/>
    <w:rsid w:val="00180186"/>
    <w:rsid w:val="001B381F"/>
    <w:rsid w:val="001C2B83"/>
    <w:rsid w:val="001D07BF"/>
    <w:rsid w:val="001F5E97"/>
    <w:rsid w:val="00213B11"/>
    <w:rsid w:val="00225062"/>
    <w:rsid w:val="0023033C"/>
    <w:rsid w:val="00230CF0"/>
    <w:rsid w:val="0023112F"/>
    <w:rsid w:val="002505C7"/>
    <w:rsid w:val="002B1F7D"/>
    <w:rsid w:val="002C04F8"/>
    <w:rsid w:val="002C6506"/>
    <w:rsid w:val="002F1C6B"/>
    <w:rsid w:val="00304743"/>
    <w:rsid w:val="00313919"/>
    <w:rsid w:val="00320C83"/>
    <w:rsid w:val="003248B0"/>
    <w:rsid w:val="00333477"/>
    <w:rsid w:val="00347DD9"/>
    <w:rsid w:val="00355FAE"/>
    <w:rsid w:val="003A3BE6"/>
    <w:rsid w:val="003B1875"/>
    <w:rsid w:val="003B3A30"/>
    <w:rsid w:val="00410CFB"/>
    <w:rsid w:val="00414984"/>
    <w:rsid w:val="00422F15"/>
    <w:rsid w:val="00426038"/>
    <w:rsid w:val="0043074D"/>
    <w:rsid w:val="00436BFA"/>
    <w:rsid w:val="00445932"/>
    <w:rsid w:val="004560E7"/>
    <w:rsid w:val="00463582"/>
    <w:rsid w:val="004A1F1F"/>
    <w:rsid w:val="004A7B1C"/>
    <w:rsid w:val="004D7188"/>
    <w:rsid w:val="004E18FC"/>
    <w:rsid w:val="004E3332"/>
    <w:rsid w:val="00523338"/>
    <w:rsid w:val="005303C8"/>
    <w:rsid w:val="00532E10"/>
    <w:rsid w:val="005539AE"/>
    <w:rsid w:val="005550AF"/>
    <w:rsid w:val="00567E24"/>
    <w:rsid w:val="005841D6"/>
    <w:rsid w:val="005916F5"/>
    <w:rsid w:val="005C411B"/>
    <w:rsid w:val="0060244F"/>
    <w:rsid w:val="00626501"/>
    <w:rsid w:val="0063100B"/>
    <w:rsid w:val="00633203"/>
    <w:rsid w:val="00653065"/>
    <w:rsid w:val="0065509F"/>
    <w:rsid w:val="00661A6A"/>
    <w:rsid w:val="0066773B"/>
    <w:rsid w:val="006C7B95"/>
    <w:rsid w:val="006D002C"/>
    <w:rsid w:val="006E0009"/>
    <w:rsid w:val="006F22EB"/>
    <w:rsid w:val="007303B4"/>
    <w:rsid w:val="00732034"/>
    <w:rsid w:val="00736B29"/>
    <w:rsid w:val="0074693E"/>
    <w:rsid w:val="00770F80"/>
    <w:rsid w:val="0077317B"/>
    <w:rsid w:val="00776C8E"/>
    <w:rsid w:val="0079041E"/>
    <w:rsid w:val="007B78BA"/>
    <w:rsid w:val="007B7C29"/>
    <w:rsid w:val="007E02D2"/>
    <w:rsid w:val="007E1D58"/>
    <w:rsid w:val="0081249E"/>
    <w:rsid w:val="00830CB9"/>
    <w:rsid w:val="0089530D"/>
    <w:rsid w:val="00897FB1"/>
    <w:rsid w:val="008C7DF9"/>
    <w:rsid w:val="008E5E01"/>
    <w:rsid w:val="00931DA7"/>
    <w:rsid w:val="00931F8C"/>
    <w:rsid w:val="009335D1"/>
    <w:rsid w:val="00944D09"/>
    <w:rsid w:val="00944D49"/>
    <w:rsid w:val="00964ED1"/>
    <w:rsid w:val="00980EB2"/>
    <w:rsid w:val="009A1399"/>
    <w:rsid w:val="009C5FB7"/>
    <w:rsid w:val="009D3C8F"/>
    <w:rsid w:val="009D5763"/>
    <w:rsid w:val="009D7856"/>
    <w:rsid w:val="009E2781"/>
    <w:rsid w:val="009F2723"/>
    <w:rsid w:val="00A11D06"/>
    <w:rsid w:val="00A359D5"/>
    <w:rsid w:val="00A40F33"/>
    <w:rsid w:val="00A41488"/>
    <w:rsid w:val="00A464F5"/>
    <w:rsid w:val="00A65134"/>
    <w:rsid w:val="00A653C1"/>
    <w:rsid w:val="00A749A4"/>
    <w:rsid w:val="00A9166D"/>
    <w:rsid w:val="00AF195B"/>
    <w:rsid w:val="00AF4982"/>
    <w:rsid w:val="00B049FC"/>
    <w:rsid w:val="00B20470"/>
    <w:rsid w:val="00B50F9F"/>
    <w:rsid w:val="00B5226F"/>
    <w:rsid w:val="00B71BD0"/>
    <w:rsid w:val="00B85723"/>
    <w:rsid w:val="00B9318F"/>
    <w:rsid w:val="00BD2345"/>
    <w:rsid w:val="00BD7AA9"/>
    <w:rsid w:val="00BE10BD"/>
    <w:rsid w:val="00C04230"/>
    <w:rsid w:val="00C34C0C"/>
    <w:rsid w:val="00C436E5"/>
    <w:rsid w:val="00C6463B"/>
    <w:rsid w:val="00C7441A"/>
    <w:rsid w:val="00C7742C"/>
    <w:rsid w:val="00C84718"/>
    <w:rsid w:val="00C92F1F"/>
    <w:rsid w:val="00CC2917"/>
    <w:rsid w:val="00D23759"/>
    <w:rsid w:val="00D26AF4"/>
    <w:rsid w:val="00D31604"/>
    <w:rsid w:val="00D437A2"/>
    <w:rsid w:val="00D50EA6"/>
    <w:rsid w:val="00D90BE1"/>
    <w:rsid w:val="00D9153B"/>
    <w:rsid w:val="00D9278B"/>
    <w:rsid w:val="00D933F0"/>
    <w:rsid w:val="00DB4565"/>
    <w:rsid w:val="00DE34AA"/>
    <w:rsid w:val="00DF3C3A"/>
    <w:rsid w:val="00DF647B"/>
    <w:rsid w:val="00DF7100"/>
    <w:rsid w:val="00E04679"/>
    <w:rsid w:val="00E232BB"/>
    <w:rsid w:val="00E77BF2"/>
    <w:rsid w:val="00E82BB4"/>
    <w:rsid w:val="00EB4DC9"/>
    <w:rsid w:val="00EC4818"/>
    <w:rsid w:val="00ED006D"/>
    <w:rsid w:val="00F0209D"/>
    <w:rsid w:val="00F05C79"/>
    <w:rsid w:val="00F7498E"/>
    <w:rsid w:val="00F77C3D"/>
    <w:rsid w:val="00F94518"/>
    <w:rsid w:val="00F97E3C"/>
    <w:rsid w:val="00FE3CE9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BB40"/>
  <w15:docId w15:val="{CD705337-D68E-48E5-9F64-4693D234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57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E2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D732-EF4F-44E6-815E-03955360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Ольга Владимировна</dc:creator>
  <cp:keywords/>
  <dc:description/>
  <cp:lastModifiedBy>Марина Глазырина</cp:lastModifiedBy>
  <cp:revision>2</cp:revision>
  <dcterms:created xsi:type="dcterms:W3CDTF">2024-04-10T10:53:00Z</dcterms:created>
  <dcterms:modified xsi:type="dcterms:W3CDTF">2024-04-10T10:53:00Z</dcterms:modified>
</cp:coreProperties>
</file>